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 Data</w:t>
      </w:r>
    </w:p>
    <w:p w:rsidR="0064434F" w:rsidRPr="0064434F" w:rsidRDefault="0064434F" w:rsidP="0064434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Doctorate of Audiology Degree (</w:t>
      </w:r>
      <w:proofErr w:type="spellStart"/>
      <w:r>
        <w:rPr>
          <w:rFonts w:ascii="Times New Roman" w:hAnsi="Times New Roman" w:cs="Times New Roman"/>
          <w:b/>
        </w:rPr>
        <w:t>AuD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7720D" w:rsidRDefault="0087720D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Table 1. </w:t>
      </w:r>
      <w:r w:rsidRPr="006A0522">
        <w:rPr>
          <w:rFonts w:ascii="Times New Roman" w:hAnsi="Times New Roman" w:cs="Times New Roman"/>
          <w:sz w:val="28"/>
        </w:rPr>
        <w:t>On-time Progr</w:t>
      </w:r>
      <w:r>
        <w:rPr>
          <w:rFonts w:ascii="Times New Roman" w:hAnsi="Times New Roman" w:cs="Times New Roman"/>
          <w:sz w:val="28"/>
        </w:rPr>
        <w:t xml:space="preserve">am Completion Rates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Degree</w:t>
      </w: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575" w:type="dxa"/>
        <w:tblInd w:w="-5" w:type="dxa"/>
        <w:tblLook w:val="04A0" w:firstRow="1" w:lastRow="0" w:firstColumn="1" w:lastColumn="0" w:noHBand="0" w:noVBand="1"/>
      </w:tblPr>
      <w:tblGrid>
        <w:gridCol w:w="2265"/>
        <w:gridCol w:w="2610"/>
        <w:gridCol w:w="2700"/>
      </w:tblGrid>
      <w:tr w:rsidR="0064434F" w:rsidRPr="003C0714" w:rsidTr="0010242F">
        <w:tc>
          <w:tcPr>
            <w:tcW w:w="2265" w:type="dxa"/>
            <w:shd w:val="clear" w:color="auto" w:fill="B4C6E7" w:themeFill="accent5" w:themeFillTint="66"/>
          </w:tcPr>
          <w:p w:rsidR="0064434F" w:rsidRPr="00103087" w:rsidRDefault="0064434F" w:rsidP="00644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4434F" w:rsidRPr="0064434F" w:rsidRDefault="0064434F" w:rsidP="0064434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>
              <w:rPr>
                <w:rFonts w:ascii="Times New Roman Bold" w:hAnsi="Times New Roman Bold" w:cs="Times New Roman"/>
                <w:b/>
                <w:smallCaps/>
              </w:rPr>
              <w:t>period</w:t>
            </w:r>
          </w:p>
        </w:tc>
        <w:tc>
          <w:tcPr>
            <w:tcW w:w="2610" w:type="dxa"/>
            <w:shd w:val="clear" w:color="auto" w:fill="B4C6E7" w:themeFill="accent5" w:themeFillTint="66"/>
          </w:tcPr>
          <w:p w:rsidR="0064434F" w:rsidRPr="0069469C" w:rsidRDefault="0064434F" w:rsidP="0010308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# completed within Expected Time Frame </w:t>
            </w:r>
          </w:p>
        </w:tc>
        <w:tc>
          <w:tcPr>
            <w:tcW w:w="2700" w:type="dxa"/>
            <w:shd w:val="clear" w:color="auto" w:fill="B4C6E7" w:themeFill="accent5" w:themeFillTint="66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% Completed within Expected Time Frame 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261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2610" w:type="dxa"/>
          </w:tcPr>
          <w:p w:rsidR="0064434F" w:rsidRPr="0069469C" w:rsidRDefault="001F0AC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261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1377BB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3 Year Average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  <w:sz w:val="24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Table 2.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Praxis Examination Pass Rates of Test-takers</w:t>
      </w:r>
    </w:p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1980"/>
      </w:tblGrid>
      <w:tr w:rsidR="0064434F" w:rsidRPr="003C0714" w:rsidTr="0064434F">
        <w:tc>
          <w:tcPr>
            <w:tcW w:w="234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Taking the Exam</w:t>
            </w:r>
          </w:p>
        </w:tc>
        <w:tc>
          <w:tcPr>
            <w:tcW w:w="162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Passed the Exam</w:t>
            </w:r>
          </w:p>
        </w:tc>
        <w:tc>
          <w:tcPr>
            <w:tcW w:w="198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% Passed Exam Rate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71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90.9%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71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71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4E2667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3 Year A</w:t>
            </w:r>
            <w:r w:rsidRPr="004E2667">
              <w:rPr>
                <w:rFonts w:ascii="Times New Roman" w:hAnsi="Times New Roman" w:cs="Times New Roman"/>
                <w:b/>
                <w:color w:val="0000CC"/>
                <w:sz w:val="24"/>
              </w:rPr>
              <w:t>verage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98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 xml:space="preserve">Table 3. Employment Rates in Profession of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Graduates </w:t>
      </w:r>
    </w:p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  <w:r w:rsidRPr="003C0714">
        <w:rPr>
          <w:rFonts w:ascii="Times New Roman" w:hAnsi="Times New Roman" w:cs="Times New Roman"/>
        </w:rPr>
        <w:tab/>
      </w:r>
      <w:r w:rsidRPr="003C071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890"/>
        <w:gridCol w:w="3330"/>
      </w:tblGrid>
      <w:tr w:rsidR="0064434F" w:rsidRPr="003C0714" w:rsidTr="0064434F">
        <w:tc>
          <w:tcPr>
            <w:tcW w:w="234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# graduates</w:t>
            </w:r>
          </w:p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33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% Graduates Reporting Employment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89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890" w:type="dxa"/>
          </w:tcPr>
          <w:p w:rsidR="0064434F" w:rsidRPr="00920597" w:rsidRDefault="001F0AC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bookmarkStart w:id="0" w:name="_GoBack"/>
            <w:bookmarkEnd w:id="0"/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89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920597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</w:rPr>
              <w:t>3 YEAR AVERAGE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  <w:sz w:val="24"/>
        </w:rPr>
      </w:pPr>
    </w:p>
    <w:p w:rsidR="00DF05F3" w:rsidRPr="0064434F" w:rsidRDefault="00DF05F3" w:rsidP="0064434F">
      <w:pPr>
        <w:pStyle w:val="NoSpacing"/>
        <w:rPr>
          <w:rFonts w:ascii="Times New Roman" w:hAnsi="Times New Roman" w:cs="Times New Roman"/>
        </w:rPr>
      </w:pPr>
    </w:p>
    <w:sectPr w:rsidR="00DF05F3" w:rsidRPr="0064434F" w:rsidSect="0069469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F"/>
    <w:rsid w:val="00103087"/>
    <w:rsid w:val="001F0AC9"/>
    <w:rsid w:val="00335B05"/>
    <w:rsid w:val="0064434F"/>
    <w:rsid w:val="0087720D"/>
    <w:rsid w:val="00A665F7"/>
    <w:rsid w:val="00D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9D31"/>
  <w15:chartTrackingRefBased/>
  <w15:docId w15:val="{40009662-D962-4F5A-9C46-A9914759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4F"/>
    <w:pPr>
      <w:spacing w:after="0" w:line="240" w:lineRule="auto"/>
    </w:pPr>
  </w:style>
  <w:style w:type="table" w:styleId="TableGrid">
    <w:name w:val="Table Grid"/>
    <w:basedOn w:val="TableNormal"/>
    <w:uiPriority w:val="39"/>
    <w:rsid w:val="006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Cheryl K</dc:creator>
  <cp:keywords/>
  <dc:description/>
  <cp:lastModifiedBy>Lowe, Jacqueline Victoria</cp:lastModifiedBy>
  <cp:revision>3</cp:revision>
  <cp:lastPrinted>2017-10-17T17:43:00Z</cp:lastPrinted>
  <dcterms:created xsi:type="dcterms:W3CDTF">2017-10-18T12:56:00Z</dcterms:created>
  <dcterms:modified xsi:type="dcterms:W3CDTF">2017-10-27T19:11:00Z</dcterms:modified>
</cp:coreProperties>
</file>