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206E" w14:textId="77777777" w:rsidR="001E003E" w:rsidRPr="00606D65" w:rsidRDefault="00245C00">
      <w:pPr>
        <w:rPr>
          <w:b/>
          <w:sz w:val="40"/>
          <w:szCs w:val="40"/>
          <w:u w:val="single"/>
        </w:rPr>
      </w:pPr>
      <w:r w:rsidRPr="00606D65">
        <w:rPr>
          <w:b/>
          <w:sz w:val="40"/>
          <w:szCs w:val="40"/>
          <w:u w:val="single"/>
        </w:rPr>
        <w:t>Accommodations:</w:t>
      </w:r>
    </w:p>
    <w:p w14:paraId="2F13D6B5" w14:textId="77777777" w:rsidR="00245C00" w:rsidRPr="00EB5F50" w:rsidRDefault="00245C00">
      <w:pPr>
        <w:rPr>
          <w:sz w:val="32"/>
          <w:szCs w:val="32"/>
        </w:rPr>
      </w:pPr>
      <w:r w:rsidRPr="00EB5F50">
        <w:rPr>
          <w:sz w:val="32"/>
          <w:szCs w:val="32"/>
        </w:rPr>
        <w:t>Hotels:</w:t>
      </w:r>
    </w:p>
    <w:p w14:paraId="2720A0D1" w14:textId="77777777" w:rsidR="00245C00" w:rsidRDefault="00245C00">
      <w:r>
        <w:t>We have reserved a block of rooms at the following hotel</w:t>
      </w:r>
      <w:r w:rsidR="00BC21FC">
        <w:t>s</w:t>
      </w:r>
      <w:r w:rsidR="0008551B">
        <w:t xml:space="preserve">, which are </w:t>
      </w:r>
      <w:r>
        <w:t>within walking distance</w:t>
      </w:r>
      <w:r w:rsidR="00BC21FC">
        <w:t xml:space="preserve"> and have shuttle service available</w:t>
      </w:r>
      <w:r>
        <w:t>.</w:t>
      </w:r>
    </w:p>
    <w:p w14:paraId="29C63B35" w14:textId="77777777" w:rsidR="00BC21FC" w:rsidRDefault="00BC21FC"/>
    <w:p w14:paraId="34DA2C75" w14:textId="77777777" w:rsidR="00245C00" w:rsidRPr="0049413D" w:rsidRDefault="00BC21FC">
      <w:pPr>
        <w:rPr>
          <w:b/>
          <w:color w:val="1F4E79" w:themeColor="accent1" w:themeShade="80"/>
          <w:u w:val="single"/>
        </w:rPr>
      </w:pPr>
      <w:r w:rsidRPr="0049413D">
        <w:rPr>
          <w:b/>
          <w:color w:val="1F4E79" w:themeColor="accent1" w:themeShade="80"/>
          <w:u w:val="single"/>
        </w:rPr>
        <w:t>HAMPTON INN UNIVERSITY CENTER, 3315 Hamlet St., Pittsburgh, PA 15213</w:t>
      </w:r>
    </w:p>
    <w:p w14:paraId="30E853EE" w14:textId="77777777" w:rsidR="00BC21FC" w:rsidRPr="0049413D" w:rsidRDefault="00BC21FC">
      <w:pPr>
        <w:rPr>
          <w:color w:val="1F4E79" w:themeColor="accent1" w:themeShade="80"/>
        </w:rPr>
      </w:pPr>
      <w:r w:rsidRPr="0049413D">
        <w:rPr>
          <w:color w:val="1F4E79" w:themeColor="accent1" w:themeShade="80"/>
        </w:rPr>
        <w:t>Discounted rate: $124 (includes free buffet breakfast and free parking and shuttle)</w:t>
      </w:r>
    </w:p>
    <w:p w14:paraId="5BE8999E" w14:textId="77777777" w:rsidR="00BC21FC" w:rsidRPr="0049413D" w:rsidRDefault="00A90C9E">
      <w:pPr>
        <w:rPr>
          <w:color w:val="1F4E79" w:themeColor="accent1" w:themeShade="80"/>
        </w:rPr>
      </w:pPr>
      <w:r w:rsidRPr="0049413D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Booking Link: </w:t>
      </w:r>
      <w:hyperlink r:id="rId5" w:tgtFrame="_blank" w:tooltip="Original URL: https://hamptoninn.hilton.com/en/hp/groups/personalized/P/PITOKHX-VRC-20200501/index.jhtml?WT.mc_id=POG. Click or tap if you trust this link." w:history="1">
        <w:r w:rsidR="00E942EA">
          <w:rPr>
            <w:rStyle w:val="Hyperlink"/>
            <w:rFonts w:ascii="Verdana" w:eastAsia="Times New Roman" w:hAnsi="Verdana"/>
            <w:color w:val="1E1268"/>
            <w:sz w:val="17"/>
            <w:szCs w:val="17"/>
            <w:shd w:val="clear" w:color="auto" w:fill="FFFFFF"/>
          </w:rPr>
          <w:t>https://hamptoninn.hilton.com/en/hp/groups/personalized/P/PITOKHX-VRC-20200501/index.jhtml?WT.mc_id=POG</w:t>
        </w:r>
      </w:hyperlink>
    </w:p>
    <w:p w14:paraId="055A192B" w14:textId="77777777" w:rsidR="0049413D" w:rsidRPr="0049413D" w:rsidRDefault="0049413D" w:rsidP="0049413D">
      <w:pPr>
        <w:pStyle w:val="PlainText"/>
        <w:rPr>
          <w:color w:val="1F4E79" w:themeColor="accent1" w:themeShade="80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4822"/>
      </w:tblGrid>
      <w:tr w:rsidR="0049413D" w:rsidRPr="0049413D" w14:paraId="720D987A" w14:textId="77777777" w:rsidTr="00BD62F5">
        <w:tc>
          <w:tcPr>
            <w:tcW w:w="1594" w:type="dxa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6C844722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Group Name: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29A9CC41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 xml:space="preserve">VESTIBULAR REHABILITATION </w:t>
            </w:r>
          </w:p>
        </w:tc>
      </w:tr>
      <w:tr w:rsidR="0049413D" w:rsidRPr="0049413D" w14:paraId="79F5539C" w14:textId="77777777" w:rsidTr="00BD62F5">
        <w:tc>
          <w:tcPr>
            <w:tcW w:w="1594" w:type="dxa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</w:tcPr>
          <w:p w14:paraId="0E9F6960" w14:textId="4C0C978B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</w:tcPr>
          <w:p w14:paraId="149A2E77" w14:textId="2BF0B2EA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</w:p>
        </w:tc>
      </w:tr>
      <w:tr w:rsidR="0049413D" w:rsidRPr="0049413D" w14:paraId="14522595" w14:textId="77777777" w:rsidTr="00BD62F5">
        <w:tc>
          <w:tcPr>
            <w:tcW w:w="1594" w:type="dxa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</w:tcPr>
          <w:p w14:paraId="53957358" w14:textId="11F4C8AB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</w:tcPr>
          <w:p w14:paraId="2776D18F" w14:textId="4B5EE144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</w:p>
        </w:tc>
      </w:tr>
      <w:tr w:rsidR="0049413D" w:rsidRPr="0049413D" w14:paraId="52007A62" w14:textId="77777777" w:rsidTr="00BD62F5">
        <w:tc>
          <w:tcPr>
            <w:tcW w:w="1594" w:type="dxa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</w:tcPr>
          <w:p w14:paraId="2E78754F" w14:textId="342C0C5F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</w:tcPr>
          <w:p w14:paraId="5E3929AB" w14:textId="76C30F3A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</w:p>
        </w:tc>
      </w:tr>
      <w:tr w:rsidR="0049413D" w:rsidRPr="0049413D" w14:paraId="3E3BF0B1" w14:textId="77777777" w:rsidTr="00BD62F5">
        <w:tc>
          <w:tcPr>
            <w:tcW w:w="1594" w:type="dxa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7763E5B4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Hotel Name: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4E701E01" w14:textId="77777777" w:rsidR="0049413D" w:rsidRPr="0049413D" w:rsidRDefault="00BD62F5">
            <w:pPr>
              <w:pStyle w:val="PlainText"/>
              <w:rPr>
                <w:color w:val="1F4E79" w:themeColor="accent1" w:themeShade="80"/>
              </w:rPr>
            </w:pPr>
            <w:hyperlink r:id="rId6" w:history="1">
              <w:r w:rsidR="0049413D" w:rsidRPr="0049413D">
                <w:rPr>
                  <w:rStyle w:val="Hyperlink"/>
                  <w:color w:val="1F4E79" w:themeColor="accent1" w:themeShade="80"/>
                </w:rPr>
                <w:t>Hampton Inn Pittsburgh University/Medical Center</w:t>
              </w:r>
            </w:hyperlink>
          </w:p>
        </w:tc>
      </w:tr>
      <w:tr w:rsidR="0049413D" w:rsidRPr="0049413D" w14:paraId="53C93701" w14:textId="77777777" w:rsidTr="00BD62F5">
        <w:tc>
          <w:tcPr>
            <w:tcW w:w="1594" w:type="dxa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1C8D9876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Hotel Address: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7F1E9864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3315 Hamlet St.</w:t>
            </w:r>
          </w:p>
        </w:tc>
      </w:tr>
      <w:tr w:rsidR="0049413D" w:rsidRPr="0049413D" w14:paraId="4313D8F3" w14:textId="77777777" w:rsidTr="00BD62F5">
        <w:tc>
          <w:tcPr>
            <w:tcW w:w="1594" w:type="dxa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694FF2CF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3B22DA0C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 xml:space="preserve">Pittsburgh, Pennsylvania </w:t>
            </w:r>
          </w:p>
        </w:tc>
      </w:tr>
      <w:tr w:rsidR="0049413D" w:rsidRPr="0049413D" w14:paraId="5D7C6EB3" w14:textId="77777777" w:rsidTr="00BD62F5">
        <w:tc>
          <w:tcPr>
            <w:tcW w:w="1594" w:type="dxa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6B76ACE7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42D416D3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15213</w:t>
            </w:r>
          </w:p>
        </w:tc>
      </w:tr>
      <w:tr w:rsidR="0049413D" w:rsidRPr="0049413D" w14:paraId="210766FA" w14:textId="77777777" w:rsidTr="00BD62F5">
        <w:tc>
          <w:tcPr>
            <w:tcW w:w="1594" w:type="dxa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09AF9EE6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Phone Number: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70" w:type="dxa"/>
            </w:tcMar>
            <w:vAlign w:val="center"/>
            <w:hideMark/>
          </w:tcPr>
          <w:p w14:paraId="316F972D" w14:textId="77777777" w:rsidR="0049413D" w:rsidRPr="0049413D" w:rsidRDefault="0049413D">
            <w:pPr>
              <w:pStyle w:val="PlainText"/>
              <w:rPr>
                <w:color w:val="1F4E79" w:themeColor="accent1" w:themeShade="80"/>
              </w:rPr>
            </w:pPr>
            <w:r w:rsidRPr="0049413D">
              <w:rPr>
                <w:color w:val="1F4E79" w:themeColor="accent1" w:themeShade="80"/>
              </w:rPr>
              <w:t>412</w:t>
            </w:r>
            <w:r>
              <w:rPr>
                <w:color w:val="1F4E79" w:themeColor="accent1" w:themeShade="80"/>
              </w:rPr>
              <w:t>-</w:t>
            </w:r>
            <w:r w:rsidRPr="0049413D">
              <w:rPr>
                <w:color w:val="1F4E79" w:themeColor="accent1" w:themeShade="80"/>
              </w:rPr>
              <w:t>681</w:t>
            </w:r>
            <w:r>
              <w:rPr>
                <w:color w:val="1F4E79" w:themeColor="accent1" w:themeShade="80"/>
              </w:rPr>
              <w:t>-</w:t>
            </w:r>
            <w:r w:rsidRPr="0049413D">
              <w:rPr>
                <w:color w:val="1F4E79" w:themeColor="accent1" w:themeShade="80"/>
              </w:rPr>
              <w:t>1000</w:t>
            </w:r>
          </w:p>
        </w:tc>
      </w:tr>
    </w:tbl>
    <w:p w14:paraId="34063F31" w14:textId="77777777" w:rsidR="00EF60F4" w:rsidRDefault="00EF60F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</w:t>
      </w:r>
    </w:p>
    <w:p w14:paraId="6EB30161" w14:textId="77777777" w:rsidR="00EF60F4" w:rsidRPr="00395059" w:rsidRDefault="00EF60F4" w:rsidP="00EF60F4">
      <w:pPr>
        <w:autoSpaceDE w:val="0"/>
        <w:autoSpaceDN w:val="0"/>
        <w:rPr>
          <w:b/>
          <w:color w:val="1F4E79" w:themeColor="accent1" w:themeShade="80"/>
        </w:rPr>
      </w:pPr>
      <w:r w:rsidRPr="00395059">
        <w:rPr>
          <w:b/>
          <w:color w:val="1F4E79" w:themeColor="accent1" w:themeShade="80"/>
        </w:rPr>
        <w:t>COURTYARD PITTSBURGH SHADYSIDE, 5308 Liberty Avenue, Pittsburgh, PA 15224</w:t>
      </w:r>
    </w:p>
    <w:p w14:paraId="6448EA7C" w14:textId="77777777" w:rsidR="00EF60F4" w:rsidRPr="00EF60F4" w:rsidRDefault="00EF60F4" w:rsidP="00EF60F4">
      <w:pPr>
        <w:autoSpaceDE w:val="0"/>
        <w:autoSpaceDN w:val="0"/>
        <w:rPr>
          <w:rFonts w:ascii="Verdana" w:hAnsi="Verdana"/>
          <w:color w:val="1F4E79" w:themeColor="accent1" w:themeShade="80"/>
          <w:sz w:val="19"/>
          <w:szCs w:val="19"/>
        </w:rPr>
      </w:pPr>
      <w:r w:rsidRPr="00EF60F4">
        <w:rPr>
          <w:rFonts w:ascii="Verdana" w:hAnsi="Verdana"/>
          <w:color w:val="1F4E79" w:themeColor="accent1" w:themeShade="80"/>
          <w:sz w:val="19"/>
          <w:szCs w:val="19"/>
        </w:rPr>
        <w:t>courtyardshadyside.com</w:t>
      </w:r>
    </w:p>
    <w:p w14:paraId="5C5887D0" w14:textId="77777777" w:rsidR="00EF60F4" w:rsidRDefault="001A0CF5" w:rsidP="00EF60F4">
      <w:pPr>
        <w:pStyle w:val="NormalWeb"/>
      </w:pPr>
      <w:r>
        <w:t>Reservation link</w:t>
      </w:r>
      <w:r w:rsidR="00EF60F4">
        <w:t xml:space="preserve"> to make online reservations:</w:t>
      </w:r>
    </w:p>
    <w:p w14:paraId="4B5F1E90" w14:textId="77777777" w:rsidR="00EF60F4" w:rsidRDefault="00BD62F5" w:rsidP="00EF60F4">
      <w:pPr>
        <w:pStyle w:val="b5"/>
      </w:pPr>
      <w:hyperlink r:id="rId7" w:tgtFrame="_blank" w:history="1">
        <w:r w:rsidR="00EF60F4">
          <w:rPr>
            <w:rStyle w:val="Hyperlink"/>
            <w:b/>
            <w:bCs/>
          </w:rPr>
          <w:t xml:space="preserve">Book your group rate for Vestibular Rehabilitation Course </w:t>
        </w:r>
      </w:hyperlink>
    </w:p>
    <w:p w14:paraId="1B2458A6" w14:textId="77777777" w:rsidR="001A0CF5" w:rsidRDefault="001A0CF5" w:rsidP="001A0CF5">
      <w:r>
        <w:rPr>
          <w:rStyle w:val="Strong"/>
        </w:rPr>
        <w:t>Last day to book:</w:t>
      </w:r>
      <w:r>
        <w:t xml:space="preserve"> </w:t>
      </w:r>
      <w:r w:rsidR="00E942EA">
        <w:t>3/23/20</w:t>
      </w:r>
      <w:r>
        <w:t xml:space="preserve"> </w:t>
      </w:r>
    </w:p>
    <w:p w14:paraId="5C69A614" w14:textId="77777777" w:rsidR="001A0CF5" w:rsidRDefault="006F1845" w:rsidP="001A0CF5">
      <w:r>
        <w:t>S</w:t>
      </w:r>
      <w:r w:rsidR="001A0CF5">
        <w:t>pecial group rate: $1</w:t>
      </w:r>
      <w:r w:rsidR="00E942EA">
        <w:t>7</w:t>
      </w:r>
      <w:r w:rsidR="001A0CF5">
        <w:t xml:space="preserve">9 per night </w:t>
      </w:r>
    </w:p>
    <w:p w14:paraId="5C153BEF" w14:textId="77777777" w:rsidR="00E942EA" w:rsidRDefault="00E942EA" w:rsidP="001A0CF5">
      <w:r>
        <w:t>----------------------------------------------------------------------------------------------------------------------------------</w:t>
      </w:r>
    </w:p>
    <w:p w14:paraId="35A92487" w14:textId="77777777" w:rsidR="00EF60F4" w:rsidRDefault="00EF60F4" w:rsidP="00EF60F4"/>
    <w:p w14:paraId="34EB2DAE" w14:textId="77777777" w:rsidR="00EF60F4" w:rsidRDefault="00EF60F4" w:rsidP="00EF60F4">
      <w:pPr>
        <w:pStyle w:val="NormalWeb"/>
      </w:pPr>
    </w:p>
    <w:p w14:paraId="3D442F7F" w14:textId="77777777" w:rsidR="00EE6754" w:rsidRPr="00EB5F50" w:rsidRDefault="00EE6754" w:rsidP="00EE6754">
      <w:p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4"/>
          <w:szCs w:val="34"/>
          <w:u w:val="single"/>
        </w:rPr>
      </w:pPr>
      <w:r w:rsidRPr="00EB5F50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4"/>
          <w:u w:val="single"/>
        </w:rPr>
        <w:t>Maps &amp; Directions</w:t>
      </w:r>
    </w:p>
    <w:p w14:paraId="7BDEF951" w14:textId="77777777" w:rsidR="00EE6754" w:rsidRPr="00896C37" w:rsidRDefault="00EE6754" w:rsidP="00EE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633D36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lastRenderedPageBreak/>
        <w:t>University of Pittsburgh Campus Map</w:t>
      </w:r>
    </w:p>
    <w:p w14:paraId="340FA4FE" w14:textId="77777777" w:rsidR="00EE6754" w:rsidRPr="00EB5F50" w:rsidRDefault="00BD62F5" w:rsidP="00EE67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Lucida Sans Unicode" w:eastAsia="Times New Roman" w:hAnsi="Lucida Sans Unicode" w:cs="Lucida Sans Unicode"/>
          <w:color w:val="333333"/>
          <w:sz w:val="21"/>
          <w:szCs w:val="21"/>
          <w:u w:val="none"/>
        </w:rPr>
      </w:pPr>
      <w:hyperlink r:id="rId8" w:history="1">
        <w:r w:rsidR="00EE6754" w:rsidRPr="00E87E30">
          <w:rPr>
            <w:rStyle w:val="Hyperlink"/>
            <w:rFonts w:ascii="Lucida Sans Unicode" w:eastAsia="Times New Roman" w:hAnsi="Lucida Sans Unicode" w:cs="Lucida Sans Unicode"/>
            <w:b/>
            <w:bCs/>
            <w:sz w:val="21"/>
            <w:szCs w:val="21"/>
          </w:rPr>
          <w:t>https://www.pitt.edu/documents/campusmap0607.pdf</w:t>
        </w:r>
      </w:hyperlink>
    </w:p>
    <w:p w14:paraId="573974D2" w14:textId="77777777" w:rsidR="00EB5F50" w:rsidRDefault="00EB5F50" w:rsidP="00EB5F50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ascii="Lucida Sans Unicode" w:eastAsia="Times New Roman" w:hAnsi="Lucida Sans Unicode" w:cs="Lucida Sans Unicode"/>
          <w:b/>
          <w:bCs/>
          <w:sz w:val="21"/>
          <w:szCs w:val="21"/>
        </w:rPr>
      </w:pPr>
    </w:p>
    <w:p w14:paraId="5243803E" w14:textId="77777777" w:rsidR="00EB5F50" w:rsidRPr="00896C37" w:rsidRDefault="00EB5F50" w:rsidP="00EB5F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</w:p>
    <w:p w14:paraId="029BB035" w14:textId="77777777" w:rsidR="00EE6754" w:rsidRPr="00EB5F50" w:rsidRDefault="00EE6754" w:rsidP="00EE6754">
      <w:p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</w:pPr>
      <w:r w:rsidRPr="00EB5F50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  <w:t>Parking</w:t>
      </w:r>
    </w:p>
    <w:p w14:paraId="29C38106" w14:textId="77777777" w:rsidR="00EE6754" w:rsidRDefault="00EE6754" w:rsidP="00EE6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 xml:space="preserve">Pitt </w:t>
      </w:r>
      <w:r w:rsidRPr="00633D36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Parking lots in Oakland</w:t>
      </w:r>
      <w:r w:rsidRPr="00633D3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br/>
      </w:r>
      <w:hyperlink r:id="rId9" w:history="1">
        <w:r w:rsidRPr="00633D36">
          <w:rPr>
            <w:rFonts w:ascii="Lucida Sans Unicode" w:eastAsia="Times New Roman" w:hAnsi="Lucida Sans Unicode" w:cs="Lucida Sans Unicode"/>
            <w:color w:val="0066FF"/>
            <w:sz w:val="21"/>
            <w:szCs w:val="21"/>
          </w:rPr>
          <w:t>http://www.pts.pitt.edu/parking/visitor.html</w:t>
        </w:r>
      </w:hyperlink>
      <w:r w:rsidRPr="00633D36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</w:p>
    <w:p w14:paraId="4C399D9F" w14:textId="77777777" w:rsidR="00EE6754" w:rsidRDefault="00EE6754" w:rsidP="00EE67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Other Parking garage</w:t>
      </w:r>
      <w:r w:rsidRPr="00BC38F3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 xml:space="preserve"> in Oakland</w:t>
      </w:r>
      <w:r w:rsidRPr="00BC38F3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br/>
      </w:r>
      <w:hyperlink r:id="rId10" w:history="1">
        <w:r w:rsidRPr="00E87E30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http://www.pittsburghparking.com/forbes-semple</w:t>
        </w:r>
      </w:hyperlink>
    </w:p>
    <w:p w14:paraId="5960B075" w14:textId="77777777" w:rsidR="00EE6754" w:rsidRPr="00BC38F3" w:rsidRDefault="00EE6754" w:rsidP="00EE6754">
      <w:p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</w:p>
    <w:p w14:paraId="6D5E4E38" w14:textId="77777777" w:rsidR="00EE6754" w:rsidRPr="00EB5F50" w:rsidRDefault="00EE6754" w:rsidP="00EE6754">
      <w:p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</w:pPr>
      <w:r w:rsidRPr="00EB5F50"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6"/>
          <w:szCs w:val="36"/>
          <w:u w:val="single"/>
        </w:rPr>
        <w:t>Dining ideas for lunch on your own</w:t>
      </w:r>
    </w:p>
    <w:p w14:paraId="55EBB2C1" w14:textId="77777777" w:rsidR="00EE6754" w:rsidRPr="007E0269" w:rsidRDefault="00EE6754" w:rsidP="00EE67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7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kern w:val="36"/>
          <w:sz w:val="34"/>
          <w:szCs w:val="34"/>
        </w:rPr>
      </w:pPr>
      <w:r w:rsidRPr="007E0269">
        <w:rPr>
          <w:rFonts w:ascii="Lucida Sans Unicode" w:eastAsia="Times New Roman" w:hAnsi="Lucida Sans Unicode" w:cs="Lucida Sans Unicode"/>
          <w:b/>
          <w:bCs/>
          <w:color w:val="333333"/>
          <w:sz w:val="21"/>
        </w:rPr>
        <w:t>Food places around campus:</w:t>
      </w:r>
      <w:r w:rsidRPr="007E0269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br/>
      </w:r>
      <w:hyperlink r:id="rId11" w:history="1">
        <w:r w:rsidRPr="007E0269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http://www.yelp.com/search?cflt=restaurants&amp;find_loc=Oakland%2C+Pittsburgh%2C+PA</w:t>
        </w:r>
      </w:hyperlink>
    </w:p>
    <w:p w14:paraId="4E356C0E" w14:textId="77777777" w:rsidR="00EE6754" w:rsidRPr="00EB5F50" w:rsidRDefault="00EE6754" w:rsidP="00EE6754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36"/>
          <w:szCs w:val="36"/>
          <w:u w:val="single"/>
        </w:rPr>
      </w:pPr>
      <w:r w:rsidRPr="00633D36">
        <w:rPr>
          <w:rFonts w:ascii="Lucida Sans Unicode" w:eastAsia="Times New Roman" w:hAnsi="Lucida Sans Unicode" w:cs="Lucida Sans Unicode"/>
          <w:color w:val="333333"/>
        </w:rPr>
        <w:br/>
      </w:r>
      <w:r w:rsidRPr="00EB5F50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  <w:u w:val="single"/>
        </w:rPr>
        <w:t>Visiting Pittsburgh</w:t>
      </w:r>
    </w:p>
    <w:p w14:paraId="727F3C09" w14:textId="77777777" w:rsidR="00EE6754" w:rsidRPr="00633D36" w:rsidRDefault="00BD62F5" w:rsidP="00EE6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hyperlink r:id="rId12" w:history="1">
        <w:r w:rsidR="00EE6754" w:rsidRPr="00633D36">
          <w:rPr>
            <w:rFonts w:ascii="Lucida Sans Unicode" w:eastAsia="Times New Roman" w:hAnsi="Lucida Sans Unicode" w:cs="Lucida Sans Unicode"/>
            <w:color w:val="000099"/>
            <w:sz w:val="21"/>
            <w:szCs w:val="21"/>
            <w:u w:val="single"/>
          </w:rPr>
          <w:t>http://pittsburgh.about.com/od/things_to_do/</w:t>
        </w:r>
      </w:hyperlink>
    </w:p>
    <w:p w14:paraId="162F1524" w14:textId="77777777" w:rsidR="00EE6754" w:rsidRPr="00BC38F3" w:rsidRDefault="00BD62F5" w:rsidP="00EE6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hyperlink r:id="rId13" w:history="1">
        <w:r w:rsidR="00EE6754" w:rsidRPr="00633D36">
          <w:rPr>
            <w:rFonts w:ascii="Lucida Sans Unicode" w:eastAsia="Times New Roman" w:hAnsi="Lucida Sans Unicode" w:cs="Lucida Sans Unicode"/>
            <w:color w:val="000099"/>
            <w:sz w:val="21"/>
            <w:szCs w:val="21"/>
            <w:u w:val="single"/>
          </w:rPr>
          <w:t>http://pittsburgh.about.com/od/things_to_do/a/favorites.htm</w:t>
        </w:r>
      </w:hyperlink>
    </w:p>
    <w:p w14:paraId="274AC0E6" w14:textId="77777777" w:rsidR="00EE6754" w:rsidRPr="00BC38F3" w:rsidRDefault="00BD62F5" w:rsidP="00EE6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4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hyperlink r:id="rId14" w:history="1">
        <w:r w:rsidR="00EE6754" w:rsidRPr="00633D36">
          <w:rPr>
            <w:rFonts w:ascii="Lucida Sans Unicode" w:eastAsia="Times New Roman" w:hAnsi="Lucida Sans Unicode" w:cs="Lucida Sans Unicode"/>
            <w:color w:val="000099"/>
            <w:sz w:val="21"/>
            <w:szCs w:val="21"/>
          </w:rPr>
          <w:t>http://www.coolpgh.pitt.edu/</w:t>
        </w:r>
      </w:hyperlink>
    </w:p>
    <w:p w14:paraId="79D70195" w14:textId="77777777" w:rsidR="00EE6754" w:rsidRPr="00633D36" w:rsidRDefault="00EE6754" w:rsidP="00EE6754">
      <w:pPr>
        <w:spacing w:after="0" w:line="240" w:lineRule="auto"/>
        <w:rPr>
          <w:rFonts w:ascii="Lucida Sans Unicode" w:eastAsia="Times New Roman" w:hAnsi="Lucida Sans Unicode" w:cs="Lucida Sans Unicode"/>
          <w:color w:val="333333"/>
        </w:rPr>
      </w:pPr>
    </w:p>
    <w:p w14:paraId="48649CA7" w14:textId="77777777" w:rsidR="00EE6754" w:rsidRPr="00633D36" w:rsidRDefault="00EE6754" w:rsidP="00EE67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3D3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6DA7F52" w14:textId="77777777" w:rsidR="00EE6754" w:rsidRDefault="00EE6754" w:rsidP="00EE6754"/>
    <w:p w14:paraId="17533FAA" w14:textId="77777777" w:rsidR="00245C00" w:rsidRDefault="00245C00"/>
    <w:sectPr w:rsidR="0024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5BD3"/>
    <w:multiLevelType w:val="multilevel"/>
    <w:tmpl w:val="D4A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77A47"/>
    <w:multiLevelType w:val="multilevel"/>
    <w:tmpl w:val="6B7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549BD"/>
    <w:multiLevelType w:val="multilevel"/>
    <w:tmpl w:val="23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4C7F4F"/>
    <w:multiLevelType w:val="hybridMultilevel"/>
    <w:tmpl w:val="636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00"/>
    <w:rsid w:val="000168B6"/>
    <w:rsid w:val="0008551B"/>
    <w:rsid w:val="001A0CF5"/>
    <w:rsid w:val="001C4B90"/>
    <w:rsid w:val="001C658C"/>
    <w:rsid w:val="00245C00"/>
    <w:rsid w:val="00246FFF"/>
    <w:rsid w:val="00395059"/>
    <w:rsid w:val="0049413D"/>
    <w:rsid w:val="00606D65"/>
    <w:rsid w:val="006F1845"/>
    <w:rsid w:val="009A7102"/>
    <w:rsid w:val="00A90C9E"/>
    <w:rsid w:val="00BC21FC"/>
    <w:rsid w:val="00BD62F5"/>
    <w:rsid w:val="00C47EC0"/>
    <w:rsid w:val="00E7559E"/>
    <w:rsid w:val="00E942EA"/>
    <w:rsid w:val="00EB5F50"/>
    <w:rsid w:val="00EE6754"/>
    <w:rsid w:val="00EF60F4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6673"/>
  <w15:chartTrackingRefBased/>
  <w15:docId w15:val="{BD7F896B-51A6-429A-8E20-C9B8E05B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C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75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0C9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3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3D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5">
    <w:name w:val="t5"/>
    <w:basedOn w:val="Normal"/>
    <w:uiPriority w:val="99"/>
    <w:semiHidden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EF6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t.edu/documents/campusmap0607.pdf" TargetMode="External"/><Relationship Id="rId13" Type="http://schemas.openxmlformats.org/officeDocument/2006/relationships/hyperlink" Target="http://pittsburgh.about.com/od/things_to_do/a/favorit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%3A%2F%2Fwww.marriott.com%2Fmeeting-event-hotels%2Fgroup-corporate-travel%2FgroupCorp.mi%3FresLinkData%3DVestibular%2520Rehabilitation%2520Course%255EPITOK%2560VHCVHCA%2560159%2560USD%2560false%25603%25605%2F2%2F19%25605%2F6%2F19%25604%2F1%2F19%26app%3Dresvlink%26stop_mobi%3Dyes&amp;data=02%7C01%7Cdsu1%40pitt.edu%7C56e938b8071042a1aaf008d639179f16%7C9ef9f489e0a04eeb87cc3a526112fd0d%7C1%7C0%7C636759170944827087&amp;sdata=SjGcJDoQkYxVWNYCVgK5vWjBt8sJqgG0ZTc1JXt%2BD6Y%3D&amp;reserved=0" TargetMode="External"/><Relationship Id="rId12" Type="http://schemas.openxmlformats.org/officeDocument/2006/relationships/hyperlink" Target="http://pittsburgh.about.com/od/things_to_d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hamptoninn.hilton.com%2Fen%2Fhp%2Fhotels%2Findex.jhtml%3Fctyhocn%3DPITOKHX&amp;data=02%7C01%7Cdsu1%40pitt.edu%7C0a37b145d8ef4c72945d08d639161aa7%7C9ef9f489e0a04eeb87cc3a526112fd0d%7C1%7C0%7C636759164432827606&amp;sdata=ZjSXVfbGviyqbnFBONSbQN20om3sct9VeUSpAuVA8Ic%3D&amp;reserved=0" TargetMode="External"/><Relationship Id="rId11" Type="http://schemas.openxmlformats.org/officeDocument/2006/relationships/hyperlink" Target="http://www.yelp.com/search?cflt=restaurants&amp;find_loc=Oakland%2C+Pittsburgh%2C+PA" TargetMode="External"/><Relationship Id="rId5" Type="http://schemas.openxmlformats.org/officeDocument/2006/relationships/hyperlink" Target="https://nam02.safelinks.protection.outlook.com/?url=https%3A%2F%2Fhamptoninn.hilton.com%2Fen%2Fhp%2Fgroups%2Fpersonalized%2FP%2FPITOKHX-VRC-20200501%2Findex.jhtml%3FWT.mc_id%3DPOG&amp;data=02%7C01%7Cbrock.dodson%40hilton.com%7C4417dbfa1e4c4c29e2b208d79b4e31fa%7C660292d2cfd54a3db7a7e8f7ee458a0a%7C0%7C0%7C637148632453986708&amp;sdata=YrjbBzw4R0F5QP7xvxwixB4eI1tUEJzhCHpBaFOQCDU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ittsburghparking.com/forbes-se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s.pitt.edu/parking/visitor.html" TargetMode="External"/><Relationship Id="rId14" Type="http://schemas.openxmlformats.org/officeDocument/2006/relationships/hyperlink" Target="http://www.coolpgh.p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Utterback, Debra Sharon</dc:creator>
  <cp:keywords/>
  <dc:description/>
  <cp:lastModifiedBy>Utterback, Debra</cp:lastModifiedBy>
  <cp:revision>3</cp:revision>
  <cp:lastPrinted>2018-01-16T16:47:00Z</cp:lastPrinted>
  <dcterms:created xsi:type="dcterms:W3CDTF">2020-01-17T14:31:00Z</dcterms:created>
  <dcterms:modified xsi:type="dcterms:W3CDTF">2020-02-13T17:59:00Z</dcterms:modified>
</cp:coreProperties>
</file>