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B056" w14:textId="77777777" w:rsidR="00BC190D" w:rsidRDefault="00BC190D" w:rsidP="00BC190D">
      <w:r>
        <w:rPr>
          <w:noProof/>
        </w:rPr>
        <w:drawing>
          <wp:inline distT="0" distB="0" distL="0" distR="0" wp14:anchorId="19D27A5B" wp14:editId="3AACB041">
            <wp:extent cx="5227331" cy="947930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9901" w14:textId="77777777" w:rsidR="00BC190D" w:rsidRDefault="00BC190D" w:rsidP="00BC190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Emergency Medicine</w:t>
      </w:r>
      <w:r w:rsidRPr="00202236">
        <w:rPr>
          <w:rFonts w:asciiTheme="majorHAnsi" w:hAnsiTheme="majorHAnsi" w:cstheme="majorHAnsi"/>
          <w:b/>
          <w:bCs/>
          <w:sz w:val="28"/>
          <w:szCs w:val="28"/>
        </w:rPr>
        <w:t xml:space="preserve"> (BS)</w:t>
      </w:r>
      <w:r w:rsidRPr="00D81B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D81B7E">
        <w:rPr>
          <w:rFonts w:asciiTheme="majorHAnsi" w:hAnsiTheme="majorHAnsi" w:cstheme="majorHAnsi"/>
          <w:sz w:val="28"/>
          <w:szCs w:val="28"/>
        </w:rPr>
        <w:t>all 202</w:t>
      </w:r>
      <w:r>
        <w:rPr>
          <w:rFonts w:asciiTheme="majorHAnsi" w:hAnsiTheme="majorHAnsi" w:cstheme="majorHAnsi"/>
          <w:sz w:val="28"/>
          <w:szCs w:val="28"/>
        </w:rPr>
        <w:t>2 transfer applicant s</w:t>
      </w:r>
      <w:r w:rsidRPr="008D552E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8D552E">
        <w:rPr>
          <w:rFonts w:asciiTheme="majorHAnsi" w:hAnsiTheme="majorHAnsi" w:cstheme="majorHAnsi"/>
          <w:sz w:val="28"/>
          <w:szCs w:val="28"/>
        </w:rPr>
        <w:tab/>
      </w:r>
    </w:p>
    <w:p w14:paraId="3BD872F6" w14:textId="77777777" w:rsidR="00BC190D" w:rsidRPr="004F4C8D" w:rsidRDefault="00BC190D" w:rsidP="00BC190D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 xml:space="preserve">Click here to view all </w:t>
      </w:r>
      <w:hyperlink r:id="rId6" w:history="1">
        <w:r w:rsidRPr="004F4C8D">
          <w:rPr>
            <w:rStyle w:val="Hyperlink"/>
            <w:rFonts w:asciiTheme="majorHAnsi" w:hAnsiTheme="majorHAnsi" w:cstheme="majorHAnsi"/>
            <w:sz w:val="24"/>
            <w:szCs w:val="24"/>
          </w:rPr>
          <w:t>admission requirements</w:t>
        </w:r>
      </w:hyperlink>
    </w:p>
    <w:p w14:paraId="79BF18A9" w14:textId="77777777" w:rsidR="00BC190D" w:rsidRDefault="00BC190D" w:rsidP="00BC19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257DFA">
        <w:rPr>
          <w:rFonts w:asciiTheme="majorHAnsi" w:hAnsiTheme="majorHAnsi" w:cstheme="majorHAnsi"/>
        </w:rPr>
        <w:t>inimum GPA -</w:t>
      </w:r>
      <w:r>
        <w:rPr>
          <w:rFonts w:asciiTheme="majorHAnsi" w:hAnsiTheme="majorHAnsi" w:cstheme="majorHAnsi"/>
        </w:rPr>
        <w:t xml:space="preserve"> cumulative</w:t>
      </w:r>
      <w:r w:rsidRPr="00257DFA">
        <w:rPr>
          <w:rFonts w:asciiTheme="majorHAnsi" w:hAnsiTheme="majorHAnsi" w:cstheme="majorHAnsi"/>
        </w:rPr>
        <w:t xml:space="preserve"> 2.5</w:t>
      </w:r>
    </w:p>
    <w:p w14:paraId="33220EAC" w14:textId="77777777" w:rsidR="00BC190D" w:rsidRPr="0052114B" w:rsidRDefault="00BC190D" w:rsidP="00BC19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prerequisite coursework with a minimum grade of C</w:t>
      </w:r>
    </w:p>
    <w:p w14:paraId="3C9998F4" w14:textId="77777777" w:rsidR="00BC190D" w:rsidRPr="00257DFA" w:rsidRDefault="00BC190D" w:rsidP="00BC19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57DFA">
        <w:rPr>
          <w:rFonts w:asciiTheme="majorHAnsi" w:hAnsiTheme="majorHAnsi" w:cstheme="majorHAnsi"/>
        </w:rPr>
        <w:t xml:space="preserve">60 </w:t>
      </w:r>
      <w:r w:rsidRPr="00257DFA">
        <w:rPr>
          <w:rFonts w:asciiTheme="majorHAnsi" w:hAnsiTheme="majorHAnsi" w:cstheme="majorHAnsi"/>
          <w:b/>
          <w:bCs/>
        </w:rPr>
        <w:t>transferrable*</w:t>
      </w:r>
      <w:r w:rsidRPr="00257DFA">
        <w:rPr>
          <w:rFonts w:asciiTheme="majorHAnsi" w:hAnsiTheme="majorHAnsi" w:cstheme="majorHAnsi"/>
        </w:rPr>
        <w:t xml:space="preserve"> credits required to begin the program as a junior</w:t>
      </w:r>
    </w:p>
    <w:p w14:paraId="6B8D9285" w14:textId="77777777" w:rsidR="00BC190D" w:rsidRPr="00257DFA" w:rsidRDefault="00BC190D" w:rsidP="00BC19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57DFA">
        <w:rPr>
          <w:rFonts w:asciiTheme="majorHAnsi" w:hAnsiTheme="majorHAnsi" w:cstheme="majorHAnsi"/>
        </w:rPr>
        <w:t xml:space="preserve">51 </w:t>
      </w:r>
      <w:r w:rsidRPr="00257DFA">
        <w:rPr>
          <w:rFonts w:asciiTheme="majorHAnsi" w:hAnsiTheme="majorHAnsi" w:cstheme="majorHAnsi"/>
          <w:b/>
          <w:bCs/>
        </w:rPr>
        <w:t>transferrable</w:t>
      </w:r>
      <w:r>
        <w:rPr>
          <w:rFonts w:asciiTheme="majorHAnsi" w:hAnsiTheme="majorHAnsi" w:cstheme="majorHAnsi"/>
          <w:b/>
          <w:bCs/>
        </w:rPr>
        <w:t>*</w:t>
      </w:r>
      <w:r w:rsidRPr="00257DFA">
        <w:rPr>
          <w:rFonts w:asciiTheme="majorHAnsi" w:hAnsiTheme="majorHAnsi" w:cstheme="majorHAnsi"/>
          <w:b/>
          <w:bCs/>
        </w:rPr>
        <w:t xml:space="preserve"> </w:t>
      </w:r>
      <w:r w:rsidRPr="00257DFA">
        <w:rPr>
          <w:rFonts w:asciiTheme="majorHAnsi" w:hAnsiTheme="majorHAnsi" w:cstheme="majorHAnsi"/>
        </w:rPr>
        <w:t>credits required to begin the program as a senior</w:t>
      </w:r>
    </w:p>
    <w:p w14:paraId="313AD5E7" w14:textId="77777777" w:rsidR="00BC190D" w:rsidRPr="00257DFA" w:rsidRDefault="00BC190D" w:rsidP="00BC190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i/>
          <w:iCs/>
        </w:rPr>
      </w:pPr>
      <w:r w:rsidRPr="00257DFA">
        <w:rPr>
          <w:rStyle w:val="Emphasis"/>
          <w:rFonts w:asciiTheme="majorHAnsi" w:hAnsiTheme="majorHAnsi" w:cstheme="majorHAnsi"/>
          <w:color w:val="2B2B2B"/>
          <w:shd w:val="clear" w:color="auto" w:fill="FFFFFF"/>
        </w:rPr>
        <w:t>NOTE:</w:t>
      </w:r>
      <w:r w:rsidRPr="00257DFA">
        <w:rPr>
          <w:rStyle w:val="Emphasis"/>
          <w:rFonts w:asciiTheme="majorHAnsi" w:hAnsiTheme="majorHAnsi" w:cstheme="majorHAnsi"/>
          <w:b/>
          <w:bCs/>
          <w:color w:val="2B2B2B"/>
          <w:shd w:val="clear" w:color="auto" w:fill="FFFFFF"/>
        </w:rPr>
        <w:t xml:space="preserve"> </w:t>
      </w:r>
      <w:r w:rsidRPr="00257DFA">
        <w:rPr>
          <w:rStyle w:val="Emphasis"/>
          <w:rFonts w:asciiTheme="majorHAnsi" w:hAnsiTheme="majorHAnsi" w:cstheme="majorHAnsi"/>
          <w:color w:val="2B2B2B"/>
          <w:shd w:val="clear" w:color="auto" w:fill="FFFFFF"/>
        </w:rPr>
        <w:t>Credits taken towards paramedic certification/licensure are not included towards these required college credits.</w:t>
      </w:r>
    </w:p>
    <w:p w14:paraId="392CD3D0" w14:textId="77777777" w:rsidR="00BC190D" w:rsidRPr="004F4C8D" w:rsidRDefault="00BC190D" w:rsidP="00BC190D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3688"/>
        <w:gridCol w:w="1870"/>
        <w:gridCol w:w="4607"/>
      </w:tblGrid>
      <w:tr w:rsidR="00BC190D" w:rsidRPr="0093450D" w14:paraId="4CEFCCBA" w14:textId="77777777" w:rsidTr="005207F9">
        <w:trPr>
          <w:trHeight w:val="397"/>
        </w:trPr>
        <w:tc>
          <w:tcPr>
            <w:tcW w:w="3688" w:type="dxa"/>
          </w:tcPr>
          <w:p w14:paraId="07C6A4B0" w14:textId="77777777" w:rsidR="00BC190D" w:rsidRPr="0093450D" w:rsidRDefault="00BC190D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345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1870" w:type="dxa"/>
          </w:tcPr>
          <w:p w14:paraId="6AA8AA68" w14:textId="77777777" w:rsidR="00BC190D" w:rsidRPr="0093450D" w:rsidRDefault="00BC190D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345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607" w:type="dxa"/>
          </w:tcPr>
          <w:p w14:paraId="639E5A01" w14:textId="77777777" w:rsidR="00BC190D" w:rsidRPr="0093450D" w:rsidRDefault="00BC190D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345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BC190D" w:rsidRPr="0093450D" w14:paraId="4BA187C6" w14:textId="77777777" w:rsidTr="005207F9">
        <w:trPr>
          <w:trHeight w:val="486"/>
        </w:trPr>
        <w:tc>
          <w:tcPr>
            <w:tcW w:w="3688" w:type="dxa"/>
          </w:tcPr>
          <w:p w14:paraId="268DD8C8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  <w:color w:val="2B2B2B"/>
              </w:rPr>
              <w:t>Natural Sciences or Psychology</w:t>
            </w:r>
          </w:p>
        </w:tc>
        <w:tc>
          <w:tcPr>
            <w:tcW w:w="1870" w:type="dxa"/>
          </w:tcPr>
          <w:p w14:paraId="2AC24900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</w:rPr>
              <w:t>6 credits</w:t>
            </w:r>
          </w:p>
        </w:tc>
        <w:tc>
          <w:tcPr>
            <w:tcW w:w="4607" w:type="dxa"/>
          </w:tcPr>
          <w:p w14:paraId="7A773E64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</w:p>
        </w:tc>
      </w:tr>
      <w:tr w:rsidR="00BC190D" w:rsidRPr="0093450D" w14:paraId="02FBCBC4" w14:textId="77777777" w:rsidTr="005207F9">
        <w:trPr>
          <w:trHeight w:val="534"/>
        </w:trPr>
        <w:tc>
          <w:tcPr>
            <w:tcW w:w="3688" w:type="dxa"/>
          </w:tcPr>
          <w:p w14:paraId="0EE2A41B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  <w:color w:val="2B2B2B"/>
              </w:rPr>
              <w:t>Humanities or Social Sciences</w:t>
            </w:r>
          </w:p>
        </w:tc>
        <w:tc>
          <w:tcPr>
            <w:tcW w:w="1870" w:type="dxa"/>
          </w:tcPr>
          <w:p w14:paraId="27BE45E0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</w:rPr>
              <w:t>6 credits</w:t>
            </w:r>
          </w:p>
        </w:tc>
        <w:tc>
          <w:tcPr>
            <w:tcW w:w="4607" w:type="dxa"/>
          </w:tcPr>
          <w:p w14:paraId="498B6057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</w:p>
        </w:tc>
      </w:tr>
      <w:tr w:rsidR="00BC190D" w:rsidRPr="0093450D" w14:paraId="703B9CAA" w14:textId="77777777" w:rsidTr="005207F9">
        <w:trPr>
          <w:trHeight w:val="302"/>
        </w:trPr>
        <w:tc>
          <w:tcPr>
            <w:tcW w:w="3688" w:type="dxa"/>
          </w:tcPr>
          <w:p w14:paraId="10C4CFBC" w14:textId="77777777" w:rsidR="00BC190D" w:rsidRPr="00857A56" w:rsidRDefault="00BC190D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857A56">
              <w:rPr>
                <w:rFonts w:asciiTheme="majorHAnsi" w:hAnsiTheme="majorHAnsi" w:cstheme="majorHAnsi"/>
                <w:color w:val="2B2B2B"/>
              </w:rPr>
              <w:t xml:space="preserve">Oral or Written Communication </w:t>
            </w:r>
          </w:p>
          <w:p w14:paraId="6962153F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</w:tcPr>
          <w:p w14:paraId="72D5FA55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</w:rPr>
              <w:t>6 credits</w:t>
            </w:r>
          </w:p>
        </w:tc>
        <w:tc>
          <w:tcPr>
            <w:tcW w:w="4607" w:type="dxa"/>
          </w:tcPr>
          <w:p w14:paraId="15F19707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</w:p>
        </w:tc>
      </w:tr>
      <w:tr w:rsidR="00BC190D" w:rsidRPr="0093450D" w14:paraId="294F62E6" w14:textId="77777777" w:rsidTr="005207F9">
        <w:trPr>
          <w:trHeight w:val="288"/>
        </w:trPr>
        <w:tc>
          <w:tcPr>
            <w:tcW w:w="3688" w:type="dxa"/>
          </w:tcPr>
          <w:p w14:paraId="39F61DA5" w14:textId="77777777" w:rsidR="00BC190D" w:rsidRPr="006A35A9" w:rsidRDefault="00BC190D" w:rsidP="005207F9">
            <w:pPr>
              <w:rPr>
                <w:rFonts w:asciiTheme="majorHAnsi" w:hAnsiTheme="majorHAnsi" w:cstheme="majorHAnsi"/>
              </w:rPr>
            </w:pPr>
            <w:r w:rsidRPr="006A35A9">
              <w:rPr>
                <w:rFonts w:asciiTheme="majorHAnsi" w:hAnsiTheme="majorHAnsi" w:cstheme="majorHAnsi"/>
                <w:color w:val="2B2B2B"/>
              </w:rPr>
              <w:t>Mathematics or Statistics or Computer Science</w:t>
            </w:r>
          </w:p>
        </w:tc>
        <w:tc>
          <w:tcPr>
            <w:tcW w:w="1870" w:type="dxa"/>
          </w:tcPr>
          <w:p w14:paraId="31DC0E65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</w:rPr>
              <w:t>4 credits</w:t>
            </w:r>
          </w:p>
        </w:tc>
        <w:tc>
          <w:tcPr>
            <w:tcW w:w="4607" w:type="dxa"/>
          </w:tcPr>
          <w:p w14:paraId="62210F28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</w:p>
        </w:tc>
      </w:tr>
      <w:tr w:rsidR="00BC190D" w:rsidRPr="0093450D" w14:paraId="660C3A1E" w14:textId="77777777" w:rsidTr="005207F9">
        <w:trPr>
          <w:trHeight w:val="644"/>
        </w:trPr>
        <w:tc>
          <w:tcPr>
            <w:tcW w:w="3688" w:type="dxa"/>
          </w:tcPr>
          <w:p w14:paraId="6591E493" w14:textId="77777777" w:rsidR="00BC190D" w:rsidRPr="0093450D" w:rsidRDefault="00BC190D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6A35A9">
              <w:rPr>
                <w:rFonts w:asciiTheme="majorHAnsi" w:hAnsiTheme="majorHAnsi" w:cstheme="majorHAnsi"/>
                <w:color w:val="2B2B2B"/>
              </w:rPr>
              <w:t>Additional credits from above content areas</w:t>
            </w:r>
          </w:p>
        </w:tc>
        <w:tc>
          <w:tcPr>
            <w:tcW w:w="1870" w:type="dxa"/>
          </w:tcPr>
          <w:p w14:paraId="28FABF22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  <w:r w:rsidRPr="0093450D">
              <w:rPr>
                <w:rFonts w:asciiTheme="majorHAnsi" w:hAnsiTheme="majorHAnsi" w:cstheme="majorHAnsi"/>
              </w:rPr>
              <w:t>8 credits</w:t>
            </w:r>
          </w:p>
        </w:tc>
        <w:tc>
          <w:tcPr>
            <w:tcW w:w="4607" w:type="dxa"/>
          </w:tcPr>
          <w:p w14:paraId="36834C20" w14:textId="77777777" w:rsidR="00BC190D" w:rsidRPr="0093450D" w:rsidRDefault="00BC190D" w:rsidP="005207F9">
            <w:pPr>
              <w:rPr>
                <w:rFonts w:asciiTheme="majorHAnsi" w:hAnsiTheme="majorHAnsi" w:cstheme="majorHAnsi"/>
              </w:rPr>
            </w:pPr>
          </w:p>
        </w:tc>
      </w:tr>
    </w:tbl>
    <w:p w14:paraId="7E1E9093" w14:textId="77777777" w:rsidR="00BC190D" w:rsidRDefault="00BC190D" w:rsidP="00BC190D">
      <w:pPr>
        <w:contextualSpacing/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BC190D" w:rsidRPr="00DC752F" w14:paraId="2D6DC721" w14:textId="77777777" w:rsidTr="005207F9">
        <w:trPr>
          <w:trHeight w:val="440"/>
        </w:trPr>
        <w:tc>
          <w:tcPr>
            <w:tcW w:w="10170" w:type="dxa"/>
          </w:tcPr>
          <w:p w14:paraId="759D4505" w14:textId="77777777" w:rsidR="00BC190D" w:rsidRPr="00DC752F" w:rsidRDefault="00BC190D" w:rsidP="005207F9">
            <w:pPr>
              <w:jc w:val="center"/>
              <w:rPr>
                <w:rFonts w:asciiTheme="majorHAnsi" w:hAnsiTheme="majorHAnsi" w:cstheme="majorHAnsi"/>
                <w:b/>
                <w:bCs/>
                <w:color w:val="2B2B2B"/>
              </w:rPr>
            </w:pPr>
            <w:r>
              <w:rPr>
                <w:rFonts w:asciiTheme="majorHAnsi" w:hAnsiTheme="majorHAnsi" w:cstheme="majorHAnsi"/>
                <w:b/>
                <w:bCs/>
                <w:color w:val="2B2B2B"/>
              </w:rPr>
              <w:t>EMT CERTIFICATION/PARAMEDIC LICENSE</w:t>
            </w:r>
          </w:p>
        </w:tc>
      </w:tr>
      <w:tr w:rsidR="00BC190D" w:rsidRPr="00DC752F" w14:paraId="43CDA11A" w14:textId="77777777" w:rsidTr="005207F9">
        <w:trPr>
          <w:trHeight w:val="440"/>
        </w:trPr>
        <w:tc>
          <w:tcPr>
            <w:tcW w:w="10170" w:type="dxa"/>
          </w:tcPr>
          <w:p w14:paraId="677D0FA2" w14:textId="77777777" w:rsidR="00BC190D" w:rsidRPr="00DC752F" w:rsidRDefault="00BC190D" w:rsidP="005207F9">
            <w:pPr>
              <w:rPr>
                <w:rFonts w:asciiTheme="majorHAnsi" w:hAnsiTheme="majorHAnsi" w:cstheme="majorHAnsi"/>
                <w:color w:val="2B2B2B"/>
              </w:rPr>
            </w:pPr>
            <w:r>
              <w:rPr>
                <w:rFonts w:asciiTheme="majorHAnsi" w:hAnsiTheme="majorHAnsi" w:cstheme="majorHAnsi"/>
                <w:color w:val="2B2B2B"/>
              </w:rPr>
              <w:t>Provide copy of EMT or PARAMEDIC card or anticipated date of completion with application</w:t>
            </w:r>
          </w:p>
        </w:tc>
      </w:tr>
    </w:tbl>
    <w:p w14:paraId="42AA47D3" w14:textId="77777777" w:rsidR="00BC190D" w:rsidRDefault="00BC190D" w:rsidP="00BC190D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14:paraId="19923A47" w14:textId="77777777" w:rsidR="00BC190D" w:rsidRPr="00CA4F61" w:rsidRDefault="00BC190D" w:rsidP="00BC190D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*Students should have 60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7" w:history="1">
        <w:r w:rsidRPr="00CA4F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SHRS admission team</w:t>
        </w:r>
      </w:hyperlink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 and request an unofficial credit evaluation before you apply</w:t>
      </w:r>
      <w: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.</w:t>
      </w:r>
    </w:p>
    <w:p w14:paraId="2EB97967" w14:textId="77777777" w:rsidR="009505C4" w:rsidRDefault="00BC190D"/>
    <w:sectPr w:rsidR="0095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0D"/>
    <w:rsid w:val="008740B7"/>
    <w:rsid w:val="00AC7C54"/>
    <w:rsid w:val="00B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23CD"/>
  <w15:chartTrackingRefBased/>
  <w15:docId w15:val="{5EE61770-3B9D-4A73-96AB-0DCA286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9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9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1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rs.pitt.edu/contact-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s.pitt.edu/em/admission/fall-2022-applicant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CB657-C18B-4D24-9F6E-76C80EDF9DB5}"/>
</file>

<file path=customXml/itemProps2.xml><?xml version="1.0" encoding="utf-8"?>
<ds:datastoreItem xmlns:ds="http://schemas.openxmlformats.org/officeDocument/2006/customXml" ds:itemID="{239CFD96-1C9D-4F42-95C6-6070C0BB5675}"/>
</file>

<file path=customXml/itemProps3.xml><?xml version="1.0" encoding="utf-8"?>
<ds:datastoreItem xmlns:ds="http://schemas.openxmlformats.org/officeDocument/2006/customXml" ds:itemID="{2ED986CA-EA4F-471A-9D2B-6312876A8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1</cp:revision>
  <dcterms:created xsi:type="dcterms:W3CDTF">2021-12-17T13:35:00Z</dcterms:created>
  <dcterms:modified xsi:type="dcterms:W3CDTF">2021-12-17T13:36:00Z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