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AD75" w14:textId="77777777" w:rsidR="00B2763E" w:rsidRPr="00E67768" w:rsidRDefault="00B2763E" w:rsidP="00B2763E">
      <w:pPr>
        <w:pStyle w:val="Heading1"/>
        <w:spacing w:before="83"/>
        <w:jc w:val="center"/>
        <w:rPr>
          <w:b w:val="0"/>
        </w:rPr>
      </w:pPr>
      <w:bookmarkStart w:id="0" w:name="_Toc112419327"/>
      <w:r>
        <w:rPr>
          <w:rFonts w:ascii="Cambria"/>
          <w:color w:val="4F81BD"/>
        </w:rPr>
        <w:t>Appendix F</w:t>
      </w:r>
      <w:r>
        <w:br w:type="column"/>
      </w:r>
      <w:r w:rsidRPr="00E67768">
        <w:t>COMPREHENSIVE EXAMINATION / DOCTORAL COMMITTEE APPROVAL FORM</w:t>
      </w:r>
      <w:bookmarkEnd w:id="0"/>
    </w:p>
    <w:p w14:paraId="0BA05353" w14:textId="77777777" w:rsidR="00B2763E" w:rsidRDefault="00B2763E" w:rsidP="00B2763E">
      <w:pPr>
        <w:sectPr w:rsidR="00B2763E" w:rsidSect="00431D9A">
          <w:pgSz w:w="12240" w:h="15840"/>
          <w:pgMar w:top="620" w:right="940" w:bottom="280" w:left="1280" w:header="0" w:footer="1296" w:gutter="0"/>
          <w:cols w:num="2" w:space="720" w:equalWidth="0">
            <w:col w:w="1406" w:space="677"/>
            <w:col w:w="7937"/>
          </w:cols>
          <w:docGrid w:linePitch="299"/>
        </w:sectPr>
      </w:pPr>
    </w:p>
    <w:p w14:paraId="20A94755" w14:textId="77777777" w:rsidR="00B2763E" w:rsidRDefault="00B2763E" w:rsidP="00B2763E">
      <w:pPr>
        <w:tabs>
          <w:tab w:val="left" w:pos="4494"/>
          <w:tab w:val="left" w:pos="9320"/>
        </w:tabs>
        <w:spacing w:line="237" w:lineRule="auto"/>
        <w:ind w:left="160" w:right="697" w:firstLine="156"/>
        <w:jc w:val="both"/>
        <w:rPr>
          <w:sz w:val="24"/>
        </w:rPr>
      </w:pPr>
      <w:r>
        <w:rPr>
          <w:b/>
          <w:sz w:val="24"/>
          <w:u w:val="thick"/>
        </w:rPr>
        <w:t xml:space="preserve">Submit to Student Services When Completed - Incomplete Forms Will Not Be Accepted </w:t>
      </w:r>
      <w:r>
        <w:rPr>
          <w:b/>
          <w:sz w:val="24"/>
        </w:rPr>
        <w:t>Student’s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  <w:u w:val="single"/>
        </w:rPr>
        <w:tab/>
      </w:r>
      <w:r>
        <w:rPr>
          <w:b/>
          <w:sz w:val="24"/>
        </w:rPr>
        <w:t>Advisor’s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Student’s PeopleSoft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ID</w:t>
      </w:r>
      <w:r>
        <w:rPr>
          <w:sz w:val="24"/>
        </w:rPr>
        <w:t>:</w:t>
      </w:r>
    </w:p>
    <w:tbl>
      <w:tblPr>
        <w:tblW w:w="0" w:type="auto"/>
        <w:tblInd w:w="16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3"/>
        <w:gridCol w:w="782"/>
        <w:gridCol w:w="540"/>
        <w:gridCol w:w="3334"/>
      </w:tblGrid>
      <w:tr w:rsidR="00B2763E" w14:paraId="78A94E7F" w14:textId="77777777" w:rsidTr="005442D8">
        <w:trPr>
          <w:trHeight w:hRule="exact" w:val="1023"/>
        </w:trPr>
        <w:tc>
          <w:tcPr>
            <w:tcW w:w="5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59DA" w14:textId="77777777" w:rsidR="00B2763E" w:rsidRDefault="00B2763E" w:rsidP="005442D8">
            <w:pPr>
              <w:pStyle w:val="TableParagraph"/>
              <w:spacing w:line="222" w:lineRule="exact"/>
              <w:ind w:left="1223"/>
              <w:rPr>
                <w:rFonts w:ascii="Times New Roman"/>
                <w:b/>
                <w:sz w:val="20"/>
              </w:rPr>
            </w:pPr>
          </w:p>
          <w:p w14:paraId="55DDCF18" w14:textId="77777777" w:rsidR="00B2763E" w:rsidRDefault="00B2763E" w:rsidP="005442D8">
            <w:pPr>
              <w:pStyle w:val="TableParagraph"/>
              <w:spacing w:line="222" w:lineRule="exact"/>
              <w:ind w:left="1223"/>
              <w:rPr>
                <w:rFonts w:ascii="Times New Roman"/>
                <w:b/>
                <w:sz w:val="20"/>
              </w:rPr>
            </w:pPr>
          </w:p>
          <w:p w14:paraId="395EAFD3" w14:textId="77777777" w:rsidR="00B2763E" w:rsidRDefault="00B2763E" w:rsidP="005442D8">
            <w:pPr>
              <w:pStyle w:val="TableParagraph"/>
              <w:spacing w:line="222" w:lineRule="exact"/>
              <w:ind w:left="122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Name, Academic Rank, School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FEE8" w14:textId="77777777" w:rsidR="00B2763E" w:rsidRDefault="00B2763E" w:rsidP="005442D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 xml:space="preserve">Graduate </w:t>
            </w:r>
            <w:r>
              <w:rPr>
                <w:rFonts w:ascii="Times New Roman"/>
                <w:b/>
                <w:sz w:val="20"/>
              </w:rPr>
              <w:t>Faculty at the University of Pittsburgh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C82D" w14:textId="77777777" w:rsidR="00B2763E" w:rsidRDefault="00B2763E" w:rsidP="005442D8">
            <w:pPr>
              <w:pStyle w:val="TableParagraph"/>
              <w:ind w:left="739" w:right="248" w:hanging="473"/>
              <w:rPr>
                <w:rFonts w:ascii="Times New Roman"/>
                <w:b/>
                <w:sz w:val="20"/>
              </w:rPr>
            </w:pPr>
          </w:p>
          <w:p w14:paraId="53121B2C" w14:textId="77777777" w:rsidR="00B2763E" w:rsidRDefault="00B2763E" w:rsidP="005442D8">
            <w:pPr>
              <w:pStyle w:val="TableParagraph"/>
              <w:ind w:left="266" w:right="24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Specific Expertise related to Your Focused Area of Study</w:t>
            </w:r>
          </w:p>
        </w:tc>
      </w:tr>
      <w:tr w:rsidR="00B2763E" w14:paraId="71FE5652" w14:textId="77777777" w:rsidTr="005442D8">
        <w:trPr>
          <w:trHeight w:hRule="exact" w:val="1010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14:paraId="123548B0" w14:textId="77777777" w:rsidR="00B2763E" w:rsidRDefault="00B2763E" w:rsidP="005442D8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>SHRS Doctoral Committee Chair (#1)</w:t>
            </w:r>
          </w:p>
          <w:p w14:paraId="213246CE" w14:textId="77777777" w:rsidR="00B2763E" w:rsidRDefault="00B2763E" w:rsidP="005442D8">
            <w:pPr>
              <w:pStyle w:val="TableParagraph"/>
              <w:tabs>
                <w:tab w:val="left" w:pos="4487"/>
              </w:tabs>
              <w:spacing w:before="4" w:line="370" w:lineRule="atLeast"/>
              <w:ind w:right="583"/>
              <w:rPr>
                <w:rFonts w:ascii="Times New Roman"/>
              </w:rPr>
            </w:pPr>
            <w:r>
              <w:rPr>
                <w:rFonts w:ascii="Times New Roman"/>
              </w:rPr>
              <w:t>Name: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</w:rPr>
              <w:t xml:space="preserve"> Academic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Rank: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0F86" w14:textId="77777777" w:rsidR="00B2763E" w:rsidRDefault="00B2763E" w:rsidP="005442D8">
            <w:pPr>
              <w:pStyle w:val="TableParagraph"/>
              <w:spacing w:line="247" w:lineRule="exact"/>
              <w:ind w:left="153"/>
              <w:rPr>
                <w:rFonts w:ascii="Times New Roman"/>
              </w:rPr>
            </w:pPr>
            <w:r>
              <w:rPr>
                <w:rFonts w:ascii="Times New Roman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547B" w14:textId="77777777" w:rsidR="00B2763E" w:rsidRDefault="00B2763E" w:rsidP="005442D8">
            <w:pPr>
              <w:pStyle w:val="TableParagraph"/>
              <w:spacing w:line="247" w:lineRule="exact"/>
              <w:ind w:left="189"/>
              <w:rPr>
                <w:rFonts w:ascii="Times New Roman"/>
              </w:rPr>
            </w:pPr>
            <w:r>
              <w:rPr>
                <w:rFonts w:ascii="Times New Roman"/>
              </w:rPr>
              <w:t>no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D37E" w14:textId="77777777" w:rsidR="00B2763E" w:rsidRDefault="00B2763E" w:rsidP="005442D8"/>
        </w:tc>
      </w:tr>
      <w:tr w:rsidR="00B2763E" w14:paraId="0951CEFE" w14:textId="77777777" w:rsidTr="005442D8">
        <w:trPr>
          <w:trHeight w:hRule="exact" w:val="1008"/>
        </w:trPr>
        <w:tc>
          <w:tcPr>
            <w:tcW w:w="5083" w:type="dxa"/>
            <w:tcBorders>
              <w:top w:val="double" w:sz="3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14:paraId="454287EB" w14:textId="77777777" w:rsidR="00B2763E" w:rsidRDefault="00B2763E" w:rsidP="005442D8">
            <w:pPr>
              <w:pStyle w:val="TableParagraph"/>
              <w:spacing w:line="239" w:lineRule="exac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>SHRS Committee Member (#2)</w:t>
            </w:r>
          </w:p>
          <w:p w14:paraId="24650D3A" w14:textId="77777777" w:rsidR="00B2763E" w:rsidRDefault="00B2763E" w:rsidP="005442D8">
            <w:pPr>
              <w:pStyle w:val="TableParagraph"/>
              <w:tabs>
                <w:tab w:val="left" w:pos="4488"/>
              </w:tabs>
              <w:spacing w:before="25" w:line="374" w:lineRule="exact"/>
              <w:ind w:right="583"/>
              <w:rPr>
                <w:rFonts w:ascii="Times New Roman"/>
              </w:rPr>
            </w:pPr>
            <w:r>
              <w:rPr>
                <w:rFonts w:ascii="Times New Roman"/>
              </w:rPr>
              <w:t>Name: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</w:rPr>
              <w:t xml:space="preserve"> Academic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Rank: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2F27" w14:textId="77777777" w:rsidR="00B2763E" w:rsidRDefault="00B2763E" w:rsidP="005442D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D725" w14:textId="77777777" w:rsidR="00B2763E" w:rsidRDefault="00B2763E" w:rsidP="005442D8"/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501A" w14:textId="77777777" w:rsidR="00B2763E" w:rsidRDefault="00B2763E" w:rsidP="005442D8">
            <w:pPr>
              <w:pStyle w:val="TableParagraph"/>
              <w:spacing w:line="245" w:lineRule="exact"/>
              <w:rPr>
                <w:rFonts w:ascii="Times New Roman" w:hAnsi="Times New Roman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>Check if this member is the co-chair</w:t>
            </w:r>
          </w:p>
        </w:tc>
      </w:tr>
      <w:tr w:rsidR="00B2763E" w14:paraId="3EBE3BED" w14:textId="77777777" w:rsidTr="005442D8">
        <w:trPr>
          <w:trHeight w:hRule="exact" w:val="1008"/>
        </w:trPr>
        <w:tc>
          <w:tcPr>
            <w:tcW w:w="5083" w:type="dxa"/>
            <w:tcBorders>
              <w:top w:val="double" w:sz="3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14:paraId="227E8CB7" w14:textId="77777777" w:rsidR="00B2763E" w:rsidRDefault="00B2763E" w:rsidP="005442D8">
            <w:pPr>
              <w:pStyle w:val="TableParagraph"/>
              <w:spacing w:line="240" w:lineRule="exac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>SHRS Committee Member (#3)</w:t>
            </w:r>
          </w:p>
          <w:p w14:paraId="6BE902EC" w14:textId="77777777" w:rsidR="00B2763E" w:rsidRDefault="00B2763E" w:rsidP="005442D8">
            <w:pPr>
              <w:pStyle w:val="TableParagraph"/>
              <w:tabs>
                <w:tab w:val="left" w:pos="4487"/>
              </w:tabs>
              <w:spacing w:before="4" w:line="370" w:lineRule="atLeast"/>
              <w:ind w:right="583"/>
              <w:rPr>
                <w:rFonts w:ascii="Times New Roman"/>
              </w:rPr>
            </w:pPr>
            <w:r>
              <w:rPr>
                <w:rFonts w:ascii="Times New Roman"/>
              </w:rPr>
              <w:t>Name: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</w:rPr>
              <w:t xml:space="preserve"> Academic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Rank: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0BA6" w14:textId="77777777" w:rsidR="00B2763E" w:rsidRDefault="00B2763E" w:rsidP="005442D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B924" w14:textId="77777777" w:rsidR="00B2763E" w:rsidRDefault="00B2763E" w:rsidP="005442D8"/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921D" w14:textId="77777777" w:rsidR="00B2763E" w:rsidRDefault="00B2763E" w:rsidP="005442D8"/>
        </w:tc>
      </w:tr>
      <w:tr w:rsidR="00B2763E" w14:paraId="01CEB3BF" w14:textId="77777777" w:rsidTr="005442D8">
        <w:trPr>
          <w:trHeight w:hRule="exact" w:val="1757"/>
        </w:trPr>
        <w:tc>
          <w:tcPr>
            <w:tcW w:w="5083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C153" w14:textId="77777777" w:rsidR="00B2763E" w:rsidRDefault="00B2763E" w:rsidP="005442D8">
            <w:pPr>
              <w:pStyle w:val="TableParagraph"/>
              <w:spacing w:line="242" w:lineRule="exact"/>
              <w:jc w:val="both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>Outside SHRS Committee Member (#4)</w:t>
            </w:r>
          </w:p>
          <w:p w14:paraId="61BE58E7" w14:textId="77777777" w:rsidR="00B2763E" w:rsidRDefault="00B2763E" w:rsidP="005442D8">
            <w:pPr>
              <w:pStyle w:val="TableParagraph"/>
              <w:tabs>
                <w:tab w:val="left" w:pos="4463"/>
              </w:tabs>
              <w:spacing w:before="119" w:line="355" w:lineRule="auto"/>
              <w:ind w:right="578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Name: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</w:rPr>
              <w:t xml:space="preserve"> Academic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Rank: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proofErr w:type="gramStart"/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w w:val="23"/>
                <w:u w:val="single"/>
              </w:rPr>
              <w:t xml:space="preserve"> </w:t>
            </w:r>
            <w:r>
              <w:rPr>
                <w:rFonts w:ascii="Times New Roman"/>
              </w:rPr>
              <w:t xml:space="preserve"> School</w:t>
            </w:r>
            <w:proofErr w:type="gramEnd"/>
            <w:r>
              <w:rPr>
                <w:rFonts w:ascii="Times New Roman"/>
              </w:rPr>
              <w:t>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5E658842" w14:textId="77777777" w:rsidR="00B2763E" w:rsidRDefault="00B2763E" w:rsidP="005442D8">
            <w:pPr>
              <w:pStyle w:val="TableParagraph"/>
              <w:spacing w:before="2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Email address: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2CDB" w14:textId="77777777" w:rsidR="00B2763E" w:rsidRDefault="00B2763E" w:rsidP="005442D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C870" w14:textId="77777777" w:rsidR="00B2763E" w:rsidRDefault="00B2763E" w:rsidP="005442D8"/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6CB1" w14:textId="77777777" w:rsidR="00B2763E" w:rsidRDefault="00B2763E" w:rsidP="005442D8"/>
        </w:tc>
      </w:tr>
      <w:tr w:rsidR="00B2763E" w14:paraId="6DDEFCC9" w14:textId="77777777" w:rsidTr="005442D8">
        <w:trPr>
          <w:trHeight w:hRule="exact" w:val="1754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5A02" w14:textId="77777777" w:rsidR="00B2763E" w:rsidRDefault="00B2763E" w:rsidP="005442D8">
            <w:pPr>
              <w:pStyle w:val="TableParagraph"/>
              <w:spacing w:line="247" w:lineRule="exact"/>
              <w:jc w:val="both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Additional Committee </w:t>
            </w:r>
            <w:proofErr w:type="gramStart"/>
            <w:r>
              <w:rPr>
                <w:rFonts w:ascii="Times New Roman"/>
                <w:u w:val="single"/>
              </w:rPr>
              <w:t>Member :</w:t>
            </w:r>
            <w:proofErr w:type="gramEnd"/>
          </w:p>
          <w:p w14:paraId="2DD404B4" w14:textId="77777777" w:rsidR="00B2763E" w:rsidRDefault="00B2763E" w:rsidP="005442D8">
            <w:pPr>
              <w:pStyle w:val="TableParagraph"/>
              <w:tabs>
                <w:tab w:val="left" w:pos="4463"/>
              </w:tabs>
              <w:spacing w:before="119" w:line="355" w:lineRule="auto"/>
              <w:ind w:right="578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Name: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</w:rPr>
              <w:t xml:space="preserve"> Academic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Rank: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proofErr w:type="gramStart"/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w w:val="23"/>
                <w:u w:val="single"/>
              </w:rPr>
              <w:t xml:space="preserve"> </w:t>
            </w:r>
            <w:r>
              <w:rPr>
                <w:rFonts w:ascii="Times New Roman"/>
              </w:rPr>
              <w:t xml:space="preserve"> School</w:t>
            </w:r>
            <w:proofErr w:type="gramEnd"/>
            <w:r>
              <w:rPr>
                <w:rFonts w:ascii="Times New Roman"/>
              </w:rPr>
              <w:t>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39C52F41" w14:textId="77777777" w:rsidR="00B2763E" w:rsidRDefault="00B2763E" w:rsidP="005442D8">
            <w:pPr>
              <w:pStyle w:val="TableParagraph"/>
              <w:spacing w:before="2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Email address: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9D7D" w14:textId="77777777" w:rsidR="00B2763E" w:rsidRDefault="00B2763E" w:rsidP="005442D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AC2F" w14:textId="77777777" w:rsidR="00B2763E" w:rsidRDefault="00B2763E" w:rsidP="005442D8"/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76DD" w14:textId="77777777" w:rsidR="00B2763E" w:rsidRDefault="00B2763E" w:rsidP="005442D8"/>
        </w:tc>
      </w:tr>
      <w:tr w:rsidR="00B2763E" w14:paraId="605F2D69" w14:textId="77777777" w:rsidTr="005442D8">
        <w:trPr>
          <w:trHeight w:hRule="exact" w:val="1382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98A4" w14:textId="77777777" w:rsidR="00B2763E" w:rsidRDefault="00B2763E" w:rsidP="005442D8">
            <w:pPr>
              <w:pStyle w:val="TableParagraph"/>
              <w:spacing w:line="24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SHRS DEAN’S REPRESENTATIVE:</w:t>
            </w:r>
          </w:p>
          <w:p w14:paraId="45B09B87" w14:textId="77777777" w:rsidR="00B2763E" w:rsidRDefault="00B2763E" w:rsidP="005442D8">
            <w:pPr>
              <w:pStyle w:val="TableParagraph"/>
              <w:tabs>
                <w:tab w:val="left" w:pos="4487"/>
              </w:tabs>
              <w:spacing w:before="119"/>
              <w:rPr>
                <w:rFonts w:ascii="Times New Roman"/>
              </w:rPr>
            </w:pPr>
            <w:r>
              <w:rPr>
                <w:rFonts w:ascii="Times New Roman"/>
              </w:rPr>
              <w:t>Name: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234B5C9E" w14:textId="77777777" w:rsidR="00B2763E" w:rsidRDefault="00B2763E" w:rsidP="005442D8">
            <w:pPr>
              <w:pStyle w:val="TableParagraph"/>
              <w:tabs>
                <w:tab w:val="left" w:pos="4492"/>
              </w:tabs>
              <w:spacing w:before="4" w:line="370" w:lineRule="atLeast"/>
              <w:ind w:right="578"/>
              <w:rPr>
                <w:rFonts w:ascii="Times New Roman"/>
              </w:rPr>
            </w:pPr>
            <w:r>
              <w:rPr>
                <w:rFonts w:ascii="Times New Roman"/>
              </w:rPr>
              <w:t>Academic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Rank: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</w:rPr>
              <w:t xml:space="preserve">                                 </w:t>
            </w:r>
            <w:proofErr w:type="gramStart"/>
            <w:r>
              <w:rPr>
                <w:rFonts w:ascii="Times New Roman"/>
              </w:rPr>
              <w:t xml:space="preserve">   (</w:t>
            </w:r>
            <w:proofErr w:type="gramEnd"/>
            <w:r>
              <w:rPr>
                <w:rFonts w:ascii="Times New Roman"/>
              </w:rPr>
              <w:t>Appointed by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ADG)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D352" w14:textId="77777777" w:rsidR="00B2763E" w:rsidRDefault="00B2763E" w:rsidP="005442D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B3EC" w14:textId="77777777" w:rsidR="00B2763E" w:rsidRDefault="00B2763E" w:rsidP="005442D8"/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5B59" w14:textId="77777777" w:rsidR="00B2763E" w:rsidRDefault="00B2763E" w:rsidP="005442D8"/>
        </w:tc>
      </w:tr>
      <w:tr w:rsidR="00B2763E" w14:paraId="4ABBD93D" w14:textId="77777777" w:rsidTr="005442D8">
        <w:trPr>
          <w:trHeight w:hRule="exact" w:val="1382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0B4F" w14:textId="77777777" w:rsidR="00B2763E" w:rsidRDefault="00B2763E" w:rsidP="005442D8">
            <w:pPr>
              <w:pStyle w:val="TableParagraph"/>
              <w:spacing w:line="24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SHRS DEAN’S REPRESENTATIVE:</w:t>
            </w:r>
          </w:p>
          <w:p w14:paraId="38E49A56" w14:textId="77777777" w:rsidR="00B2763E" w:rsidRDefault="00B2763E" w:rsidP="005442D8">
            <w:pPr>
              <w:pStyle w:val="TableParagraph"/>
              <w:tabs>
                <w:tab w:val="left" w:pos="4487"/>
              </w:tabs>
              <w:spacing w:before="119"/>
              <w:rPr>
                <w:rFonts w:ascii="Times New Roman"/>
              </w:rPr>
            </w:pPr>
            <w:r>
              <w:rPr>
                <w:rFonts w:ascii="Times New Roman"/>
              </w:rPr>
              <w:t>Name: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35019768" w14:textId="77777777" w:rsidR="00B2763E" w:rsidRDefault="00B2763E" w:rsidP="005442D8">
            <w:pPr>
              <w:pStyle w:val="TableParagraph"/>
              <w:tabs>
                <w:tab w:val="left" w:pos="4492"/>
              </w:tabs>
              <w:spacing w:before="4" w:line="370" w:lineRule="atLeast"/>
              <w:ind w:right="578"/>
              <w:rPr>
                <w:rFonts w:ascii="Times New Roman"/>
              </w:rPr>
            </w:pPr>
            <w:r>
              <w:rPr>
                <w:rFonts w:ascii="Times New Roman"/>
              </w:rPr>
              <w:t>Academic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Rank: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</w:rPr>
              <w:t xml:space="preserve">                                 </w:t>
            </w:r>
            <w:proofErr w:type="gramStart"/>
            <w:r>
              <w:rPr>
                <w:rFonts w:ascii="Times New Roman"/>
              </w:rPr>
              <w:t xml:space="preserve">   (</w:t>
            </w:r>
            <w:proofErr w:type="gramEnd"/>
            <w:r>
              <w:rPr>
                <w:rFonts w:ascii="Times New Roman"/>
              </w:rPr>
              <w:t>Appointed by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ADG)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332C" w14:textId="77777777" w:rsidR="00B2763E" w:rsidRDefault="00B2763E" w:rsidP="005442D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CFEA" w14:textId="77777777" w:rsidR="00B2763E" w:rsidRDefault="00B2763E" w:rsidP="005442D8"/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0EEF" w14:textId="77777777" w:rsidR="00B2763E" w:rsidRDefault="00B2763E" w:rsidP="005442D8"/>
        </w:tc>
      </w:tr>
    </w:tbl>
    <w:p w14:paraId="2389E103" w14:textId="77777777" w:rsidR="00B2763E" w:rsidRDefault="00B2763E" w:rsidP="00B2763E">
      <w:pPr>
        <w:pStyle w:val="BodyText"/>
        <w:rPr>
          <w:sz w:val="20"/>
        </w:rPr>
      </w:pPr>
    </w:p>
    <w:p w14:paraId="7B8A007C" w14:textId="77777777" w:rsidR="00B2763E" w:rsidRDefault="00B2763E" w:rsidP="00B2763E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F3D2AFD" wp14:editId="28A6FB7C">
                <wp:simplePos x="0" y="0"/>
                <wp:positionH relativeFrom="page">
                  <wp:posOffset>914400</wp:posOffset>
                </wp:positionH>
                <wp:positionV relativeFrom="paragraph">
                  <wp:posOffset>196215</wp:posOffset>
                </wp:positionV>
                <wp:extent cx="3200400" cy="0"/>
                <wp:effectExtent l="9525" t="8255" r="9525" b="10795"/>
                <wp:wrapTopAndBottom/>
                <wp:docPr id="11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C63B7" id="Line 6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45pt" to="32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90A9A24" wp14:editId="16C8259B">
                <wp:simplePos x="0" y="0"/>
                <wp:positionH relativeFrom="page">
                  <wp:posOffset>5372100</wp:posOffset>
                </wp:positionH>
                <wp:positionV relativeFrom="paragraph">
                  <wp:posOffset>196215</wp:posOffset>
                </wp:positionV>
                <wp:extent cx="1371600" cy="0"/>
                <wp:effectExtent l="9525" t="8255" r="9525" b="10795"/>
                <wp:wrapTopAndBottom/>
                <wp:docPr id="11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26A18" id="Line 6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3pt,15.45pt" to="53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" strokeweight=".48pt">
                <w10:wrap type="topAndBottom" anchorx="page"/>
              </v:line>
            </w:pict>
          </mc:Fallback>
        </mc:AlternateContent>
      </w:r>
    </w:p>
    <w:p w14:paraId="7841916D" w14:textId="77777777" w:rsidR="00B2763E" w:rsidRDefault="00B2763E" w:rsidP="00B2763E">
      <w:pPr>
        <w:tabs>
          <w:tab w:val="left" w:pos="7179"/>
        </w:tabs>
        <w:ind w:left="160"/>
        <w:rPr>
          <w:b/>
          <w:sz w:val="24"/>
        </w:rPr>
      </w:pPr>
      <w:r>
        <w:rPr>
          <w:b/>
        </w:rPr>
        <w:t>APPROVED - Associate Dean for</w:t>
      </w:r>
      <w:r>
        <w:rPr>
          <w:b/>
          <w:spacing w:val="-10"/>
        </w:rPr>
        <w:t xml:space="preserve"> </w:t>
      </w:r>
      <w:r>
        <w:rPr>
          <w:b/>
        </w:rPr>
        <w:t>Graduate</w:t>
      </w:r>
      <w:r>
        <w:rPr>
          <w:b/>
          <w:spacing w:val="-1"/>
        </w:rPr>
        <w:t xml:space="preserve"> </w:t>
      </w:r>
      <w:r>
        <w:rPr>
          <w:b/>
        </w:rPr>
        <w:t>Studies</w:t>
      </w:r>
      <w:r>
        <w:rPr>
          <w:b/>
        </w:rPr>
        <w:tab/>
      </w:r>
      <w:r>
        <w:rPr>
          <w:b/>
          <w:sz w:val="24"/>
        </w:rPr>
        <w:t>Date</w:t>
      </w:r>
    </w:p>
    <w:p w14:paraId="0674F085" w14:textId="77777777" w:rsidR="00B2763E" w:rsidRDefault="00B2763E" w:rsidP="00B2763E">
      <w:pPr>
        <w:tabs>
          <w:tab w:val="left" w:pos="2329"/>
        </w:tabs>
        <w:ind w:left="160"/>
        <w:rPr>
          <w:sz w:val="20"/>
        </w:rPr>
      </w:pPr>
      <w:r>
        <w:rPr>
          <w:sz w:val="20"/>
        </w:rPr>
        <w:t>Minimum</w:t>
      </w:r>
      <w:r>
        <w:rPr>
          <w:spacing w:val="-1"/>
          <w:sz w:val="20"/>
        </w:rPr>
        <w:t xml:space="preserve"> </w:t>
      </w:r>
      <w:r>
        <w:rPr>
          <w:sz w:val="20"/>
        </w:rPr>
        <w:t>Criteria:</w:t>
      </w:r>
      <w:r>
        <w:rPr>
          <w:sz w:val="20"/>
          <w:u w:val="single"/>
        </w:rPr>
        <w:tab/>
      </w:r>
      <w:r>
        <w:rPr>
          <w:sz w:val="20"/>
        </w:rPr>
        <w:t>Minimum of 4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</w:p>
    <w:p w14:paraId="4F3BE3C6" w14:textId="77777777" w:rsidR="00B2763E" w:rsidRDefault="00B2763E" w:rsidP="00B2763E">
      <w:pPr>
        <w:tabs>
          <w:tab w:val="left" w:pos="2302"/>
        </w:tabs>
        <w:ind w:left="180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Chair must be a Graduate Faculty member from</w:t>
      </w:r>
      <w:r>
        <w:rPr>
          <w:spacing w:val="-26"/>
          <w:sz w:val="20"/>
        </w:rPr>
        <w:t xml:space="preserve"> </w:t>
      </w:r>
      <w:r>
        <w:rPr>
          <w:sz w:val="20"/>
        </w:rPr>
        <w:t>SHRS</w:t>
      </w:r>
    </w:p>
    <w:p w14:paraId="479E0B61" w14:textId="77777777" w:rsidR="00B2763E" w:rsidRDefault="00B2763E" w:rsidP="00B2763E">
      <w:pPr>
        <w:tabs>
          <w:tab w:val="left" w:pos="2302"/>
        </w:tabs>
        <w:ind w:left="180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MAJORITY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>University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Pittsburgh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</w:rPr>
        <w:t>Graduate</w:t>
      </w:r>
      <w:r>
        <w:rPr>
          <w:spacing w:val="-4"/>
          <w:sz w:val="20"/>
        </w:rPr>
        <w:t xml:space="preserve"> </w:t>
      </w:r>
      <w:r>
        <w:rPr>
          <w:sz w:val="20"/>
        </w:rPr>
        <w:t>Faculty</w:t>
      </w:r>
    </w:p>
    <w:p w14:paraId="241B1D3B" w14:textId="49F721A9" w:rsidR="00B2763E" w:rsidRPr="00B2763E" w:rsidRDefault="00B2763E" w:rsidP="00B2763E">
      <w:pPr>
        <w:tabs>
          <w:tab w:val="left" w:pos="2302"/>
        </w:tabs>
        <w:ind w:left="1801"/>
        <w:rPr>
          <w:sz w:val="27"/>
        </w:rPr>
        <w:sectPr w:rsidR="00B2763E" w:rsidRPr="00B2763E" w:rsidSect="00E67768">
          <w:type w:val="continuous"/>
          <w:pgSz w:w="12240" w:h="15840"/>
          <w:pgMar w:top="1080" w:right="940" w:bottom="720" w:left="1280" w:header="720" w:footer="720" w:gutter="0"/>
          <w:cols w:space="720"/>
        </w:sect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One member must be from outside</w:t>
      </w:r>
      <w:r>
        <w:rPr>
          <w:spacing w:val="-20"/>
          <w:sz w:val="20"/>
        </w:rPr>
        <w:t xml:space="preserve"> </w:t>
      </w:r>
      <w:r>
        <w:rPr>
          <w:sz w:val="20"/>
        </w:rPr>
        <w:t>SHR</w:t>
      </w:r>
      <w:r>
        <w:rPr>
          <w:sz w:val="20"/>
        </w:rPr>
        <w:t>S</w:t>
      </w:r>
    </w:p>
    <w:p w14:paraId="48ECA424" w14:textId="77777777" w:rsidR="00BE4E14" w:rsidRDefault="00BE4E14"/>
    <w:sectPr w:rsidR="00BE4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3E"/>
    <w:rsid w:val="00B2763E"/>
    <w:rsid w:val="00B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ACC51"/>
  <w15:chartTrackingRefBased/>
  <w15:docId w15:val="{2AA64105-0817-4008-9872-16B306A5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276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2763E"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76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2763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763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2763E"/>
    <w:pPr>
      <w:ind w:left="103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B8FAF351D564E9A32745455D3E1F4" ma:contentTypeVersion="16" ma:contentTypeDescription="Create a new document." ma:contentTypeScope="" ma:versionID="400b73d291ca4acd0bbdc7e4299ce6b0">
  <xsd:schema xmlns:xsd="http://www.w3.org/2001/XMLSchema" xmlns:xs="http://www.w3.org/2001/XMLSchema" xmlns:p="http://schemas.microsoft.com/office/2006/metadata/properties" xmlns:ns2="43b39a8c-ac4a-4742-95af-d601dedcc124" xmlns:ns3="aff69255-4ed6-47a3-b05d-c86372d06c32" targetNamespace="http://schemas.microsoft.com/office/2006/metadata/properties" ma:root="true" ma:fieldsID="51a8fa5320970ce981792f328bc0ac88" ns2:_="" ns3:_="">
    <xsd:import namespace="43b39a8c-ac4a-4742-95af-d601dedcc124"/>
    <xsd:import namespace="aff69255-4ed6-47a3-b05d-c86372d06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39a8c-ac4a-4742-95af-d601dedcc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9255-4ed6-47a3-b05d-c86372d06c3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435e7b8-e659-4e4f-b3c7-f1ee66f21ff8}" ma:internalName="TaxCatchAll" ma:showField="CatchAllData" ma:web="aff69255-4ed6-47a3-b05d-c86372d06c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b39a8c-ac4a-4742-95af-d601dedcc124">
      <Terms xmlns="http://schemas.microsoft.com/office/infopath/2007/PartnerControls"/>
    </lcf76f155ced4ddcb4097134ff3c332f>
    <TaxCatchAll xmlns="aff69255-4ed6-47a3-b05d-c86372d06c32" xsi:nil="true"/>
  </documentManagement>
</p:properties>
</file>

<file path=customXml/itemProps1.xml><?xml version="1.0" encoding="utf-8"?>
<ds:datastoreItem xmlns:ds="http://schemas.openxmlformats.org/officeDocument/2006/customXml" ds:itemID="{FE598F16-F474-4DF3-884F-1B244E61B485}"/>
</file>

<file path=customXml/itemProps2.xml><?xml version="1.0" encoding="utf-8"?>
<ds:datastoreItem xmlns:ds="http://schemas.openxmlformats.org/officeDocument/2006/customXml" ds:itemID="{E7E0767B-F396-427E-98EA-33D577DEBA8D}"/>
</file>

<file path=customXml/itemProps3.xml><?xml version="1.0" encoding="utf-8"?>
<ds:datastoreItem xmlns:ds="http://schemas.openxmlformats.org/officeDocument/2006/customXml" ds:itemID="{4B4C3974-3BB6-406C-8AA9-78E231D27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Fleck, Courtney</dc:creator>
  <cp:keywords/>
  <dc:description/>
  <cp:lastModifiedBy>Fleck, Courtney</cp:lastModifiedBy>
  <cp:revision>1</cp:revision>
  <dcterms:created xsi:type="dcterms:W3CDTF">2022-08-29T14:58:00Z</dcterms:created>
  <dcterms:modified xsi:type="dcterms:W3CDTF">2022-08-29T14:59:00Z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0x01010098CB8FAF351D564E9A32745455D3E1F4</vt:lpwstr>
  </property>
  <property fmtid="{D5CDD505-2E9C-101B-9397-08002B2CF9AE}" pid="3" name="MediaServiceImageTags">
    <vt:lpwstr/>
  </property>
</Properties>
</file>